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338" w:rsidRPr="0042750A" w:rsidRDefault="00872338" w:rsidP="00872338">
      <w:pPr>
        <w:tabs>
          <w:tab w:val="left" w:pos="5387"/>
        </w:tabs>
        <w:spacing w:after="0" w:line="240" w:lineRule="auto"/>
        <w:ind w:left="4678" w:hanging="141"/>
        <w:jc w:val="center"/>
        <w:rPr>
          <w:rFonts w:ascii="Times New Roman" w:hAnsi="Times New Roman" w:cs="Times New Roman"/>
          <w:sz w:val="28"/>
          <w:szCs w:val="28"/>
        </w:rPr>
      </w:pPr>
      <w:r w:rsidRPr="0042750A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872338" w:rsidRPr="0042750A" w:rsidRDefault="00872338" w:rsidP="00872338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42750A">
        <w:rPr>
          <w:rFonts w:ascii="Times New Roman" w:hAnsi="Times New Roman" w:cs="Times New Roman"/>
          <w:sz w:val="28"/>
          <w:szCs w:val="28"/>
        </w:rPr>
        <w:t>к   муниципальной программе  «Формирование комфортной городской среды на территории городского округа Похвистнево Самарской области на 2018-202</w:t>
      </w:r>
      <w:r w:rsidR="00532155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Pr="0042750A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872338" w:rsidRDefault="00872338" w:rsidP="00872338">
      <w:pPr>
        <w:spacing w:after="0" w:line="240" w:lineRule="auto"/>
        <w:ind w:left="9781" w:hanging="142"/>
        <w:jc w:val="center"/>
        <w:rPr>
          <w:rFonts w:ascii="Times New Roman" w:hAnsi="Times New Roman" w:cs="Times New Roman"/>
          <w:sz w:val="24"/>
          <w:szCs w:val="24"/>
        </w:rPr>
      </w:pPr>
    </w:p>
    <w:p w:rsidR="00872338" w:rsidRDefault="00872338" w:rsidP="008723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2106">
        <w:rPr>
          <w:rFonts w:ascii="Times New Roman" w:hAnsi="Times New Roman" w:cs="Times New Roman"/>
          <w:sz w:val="24"/>
          <w:szCs w:val="24"/>
        </w:rPr>
        <w:t xml:space="preserve">Адресный  </w:t>
      </w:r>
      <w:r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Pr="00BB2106">
        <w:rPr>
          <w:rFonts w:ascii="Times New Roman" w:hAnsi="Times New Roman" w:cs="Times New Roman"/>
          <w:sz w:val="24"/>
          <w:szCs w:val="24"/>
        </w:rPr>
        <w:t>дворовы</w:t>
      </w:r>
      <w:r>
        <w:rPr>
          <w:rFonts w:ascii="Times New Roman" w:hAnsi="Times New Roman" w:cs="Times New Roman"/>
          <w:sz w:val="24"/>
          <w:szCs w:val="24"/>
        </w:rPr>
        <w:t xml:space="preserve">х </w:t>
      </w:r>
      <w:r w:rsidRPr="00BB2106">
        <w:rPr>
          <w:rFonts w:ascii="Times New Roman" w:hAnsi="Times New Roman" w:cs="Times New Roman"/>
          <w:sz w:val="24"/>
          <w:szCs w:val="24"/>
        </w:rPr>
        <w:t>территори</w:t>
      </w:r>
      <w:r>
        <w:rPr>
          <w:rFonts w:ascii="Times New Roman" w:hAnsi="Times New Roman" w:cs="Times New Roman"/>
          <w:sz w:val="24"/>
          <w:szCs w:val="24"/>
        </w:rPr>
        <w:t xml:space="preserve">й  многоквартирных домов,                                подлежащих благоустройству по итогам проведенной инвентаризации дворовых территорий многоквартирных домов   </w:t>
      </w:r>
    </w:p>
    <w:p w:rsidR="00872338" w:rsidRPr="00BB2106" w:rsidRDefault="00872338" w:rsidP="008723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7337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958"/>
        <w:gridCol w:w="6379"/>
      </w:tblGrid>
      <w:tr w:rsidR="00872338" w:rsidTr="00AB4E67">
        <w:trPr>
          <w:cantSplit/>
          <w:trHeight w:val="353"/>
          <w:tblHeader/>
        </w:trPr>
        <w:tc>
          <w:tcPr>
            <w:tcW w:w="958" w:type="dxa"/>
          </w:tcPr>
          <w:p w:rsidR="00872338" w:rsidRPr="00820F90" w:rsidRDefault="00872338" w:rsidP="00AB4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F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20F9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379" w:type="dxa"/>
          </w:tcPr>
          <w:p w:rsidR="00872338" w:rsidRPr="00820F90" w:rsidRDefault="00872338" w:rsidP="00AB4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F90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дворовой территории</w:t>
            </w:r>
          </w:p>
        </w:tc>
      </w:tr>
      <w:tr w:rsidR="00872338" w:rsidTr="00AB4E67">
        <w:trPr>
          <w:trHeight w:val="196"/>
        </w:trPr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Андрея  Васильева,10,12,  ул. Лермонтова ,26</w:t>
            </w:r>
          </w:p>
        </w:tc>
      </w:tr>
      <w:tr w:rsidR="00872338" w:rsidTr="00AB4E67">
        <w:trPr>
          <w:trHeight w:val="196"/>
        </w:trPr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Матросова,1, ул. Свирская,1,4а, ул. Революционная,169</w:t>
            </w:r>
          </w:p>
        </w:tc>
      </w:tr>
      <w:tr w:rsidR="00872338" w:rsidTr="00AB4E67">
        <w:trPr>
          <w:trHeight w:val="196"/>
        </w:trPr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Мира,4,4а,4б, ул. Неверова,20,22,24</w:t>
            </w:r>
          </w:p>
        </w:tc>
      </w:tr>
      <w:tr w:rsidR="00872338" w:rsidTr="00AB4E67">
        <w:trPr>
          <w:trHeight w:val="196"/>
        </w:trPr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Орликова,5,7,9,13, ул. Ибряйкинская,17а</w:t>
            </w:r>
          </w:p>
        </w:tc>
      </w:tr>
      <w:tr w:rsidR="00872338" w:rsidTr="00AB4E67">
        <w:trPr>
          <w:trHeight w:val="196"/>
        </w:trPr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Ново-Полевая,39,41</w:t>
            </w:r>
          </w:p>
        </w:tc>
      </w:tr>
      <w:tr w:rsidR="00872338" w:rsidTr="00AB4E67">
        <w:trPr>
          <w:trHeight w:val="196"/>
        </w:trPr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Pr="007E0729" w:rsidRDefault="00872338" w:rsidP="00AB4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7E072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ндрея</w:t>
            </w:r>
            <w:r w:rsidRPr="007E0729">
              <w:rPr>
                <w:rFonts w:ascii="Times New Roman" w:hAnsi="Times New Roman" w:cs="Times New Roman"/>
                <w:sz w:val="24"/>
                <w:szCs w:val="24"/>
              </w:rPr>
              <w:t xml:space="preserve"> Васильева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,4,6, ул. Свирская,5</w:t>
            </w:r>
          </w:p>
        </w:tc>
      </w:tr>
      <w:tr w:rsidR="00872338" w:rsidTr="00AB4E67">
        <w:trPr>
          <w:trHeight w:val="196"/>
        </w:trPr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7E072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ндрея</w:t>
            </w:r>
            <w:r w:rsidRPr="007E0729">
              <w:rPr>
                <w:rFonts w:ascii="Times New Roman" w:hAnsi="Times New Roman" w:cs="Times New Roman"/>
                <w:sz w:val="24"/>
                <w:szCs w:val="24"/>
              </w:rPr>
              <w:t xml:space="preserve"> Васильева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8, ул. Свирская,7</w:t>
            </w:r>
          </w:p>
        </w:tc>
      </w:tr>
      <w:tr w:rsidR="00872338" w:rsidTr="00AB4E67">
        <w:trPr>
          <w:trHeight w:val="196"/>
        </w:trPr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Лермонтова,24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Гагарина, 17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Газовиков,22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Кооперативная, 148а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Лермонтова,27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Ново-Полевая, 25 б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Гагарина, 29,31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Ново-Полевая,45,47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Революционная,105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Гагарина,33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134B2D">
              <w:rPr>
                <w:rFonts w:ascii="Times New Roman" w:hAnsi="Times New Roman" w:cs="Times New Roman"/>
                <w:sz w:val="24"/>
                <w:szCs w:val="24"/>
              </w:rPr>
              <w:t>Кооперативная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,49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134B2D">
              <w:rPr>
                <w:rFonts w:ascii="Times New Roman" w:hAnsi="Times New Roman" w:cs="Times New Roman"/>
                <w:sz w:val="24"/>
                <w:szCs w:val="24"/>
              </w:rPr>
              <w:t>Кооперативная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,51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Pr="00FD1F3F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FD1F3F">
              <w:rPr>
                <w:rFonts w:ascii="Times New Roman" w:hAnsi="Times New Roman" w:cs="Times New Roman"/>
                <w:sz w:val="24"/>
                <w:szCs w:val="24"/>
              </w:rPr>
              <w:t>Кооперативная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,128а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Pr="00FD1F3F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FD1F3F">
              <w:rPr>
                <w:rFonts w:ascii="Times New Roman" w:hAnsi="Times New Roman" w:cs="Times New Roman"/>
                <w:sz w:val="24"/>
                <w:szCs w:val="24"/>
              </w:rPr>
              <w:t>Косогорная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,41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Pr="00FD1F3F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FD1F3F">
              <w:rPr>
                <w:rFonts w:ascii="Times New Roman" w:hAnsi="Times New Roman" w:cs="Times New Roman"/>
                <w:sz w:val="24"/>
                <w:szCs w:val="24"/>
              </w:rPr>
              <w:t>Косогорная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,43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Pr="00FD1F3F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FD1F3F">
              <w:rPr>
                <w:rFonts w:ascii="Times New Roman" w:hAnsi="Times New Roman" w:cs="Times New Roman"/>
                <w:sz w:val="24"/>
                <w:szCs w:val="24"/>
              </w:rPr>
              <w:t>Косогорная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,47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Pr="00FD1F3F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FD1F3F">
              <w:rPr>
                <w:rFonts w:ascii="Times New Roman" w:hAnsi="Times New Roman" w:cs="Times New Roman"/>
                <w:sz w:val="24"/>
                <w:szCs w:val="24"/>
              </w:rPr>
              <w:t>Косогорная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,49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Pr="00FD1F3F" w:rsidRDefault="00872338" w:rsidP="00AB4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FD1F3F">
              <w:rPr>
                <w:rFonts w:ascii="Times New Roman" w:hAnsi="Times New Roman" w:cs="Times New Roman"/>
                <w:sz w:val="24"/>
                <w:szCs w:val="24"/>
              </w:rPr>
              <w:t>Куйбышева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Pr="00FD1F3F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FD1F3F">
              <w:rPr>
                <w:rFonts w:ascii="Times New Roman" w:hAnsi="Times New Roman" w:cs="Times New Roman"/>
                <w:sz w:val="24"/>
                <w:szCs w:val="24"/>
              </w:rPr>
              <w:t>Ленинградская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508">
              <w:rPr>
                <w:rFonts w:ascii="Times New Roman" w:hAnsi="Times New Roman" w:cs="Times New Roman"/>
                <w:sz w:val="24"/>
                <w:szCs w:val="24"/>
              </w:rPr>
              <w:t>ул. Ленинградская,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508">
              <w:rPr>
                <w:rFonts w:ascii="Times New Roman" w:hAnsi="Times New Roman" w:cs="Times New Roman"/>
                <w:sz w:val="24"/>
                <w:szCs w:val="24"/>
              </w:rPr>
              <w:t>ул. Ленинградская,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Мира,58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Строителей,3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Бакинская,3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Верхне-Набережная,1а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Бережкова,43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505140">
              <w:rPr>
                <w:rFonts w:ascii="Times New Roman" w:hAnsi="Times New Roman" w:cs="Times New Roman"/>
                <w:sz w:val="24"/>
                <w:szCs w:val="24"/>
              </w:rPr>
              <w:t>Бережкова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,45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</w:t>
            </w:r>
            <w:r w:rsidRPr="00505140">
              <w:rPr>
                <w:rFonts w:ascii="Times New Roman" w:hAnsi="Times New Roman" w:cs="Times New Roman"/>
                <w:sz w:val="24"/>
                <w:szCs w:val="24"/>
              </w:rPr>
              <w:t>ережкова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,47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505140">
              <w:rPr>
                <w:rFonts w:ascii="Times New Roman" w:hAnsi="Times New Roman" w:cs="Times New Roman"/>
                <w:sz w:val="24"/>
                <w:szCs w:val="24"/>
              </w:rPr>
              <w:t>Бережкова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,49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Комсомольская,31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Комсомольская,51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Кооперативная,27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Кооперативная,128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Краснопутиловская,2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Шевченко,16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Школьная,9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Школьная,10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Кирова,62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Красноармейская,77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Краснопутиловская,11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FD6C38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,41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FD6C38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,47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Ново-Полевая,32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Полевая,43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Полевая,70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Рабочая,83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Шевченко,17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Газовиков,9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E31293">
              <w:rPr>
                <w:rFonts w:ascii="Times New Roman" w:hAnsi="Times New Roman" w:cs="Times New Roman"/>
                <w:sz w:val="24"/>
                <w:szCs w:val="24"/>
              </w:rPr>
              <w:t>Газовиков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,13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E31293">
              <w:rPr>
                <w:rFonts w:ascii="Times New Roman" w:hAnsi="Times New Roman" w:cs="Times New Roman"/>
                <w:sz w:val="24"/>
                <w:szCs w:val="24"/>
              </w:rPr>
              <w:t>Газовиков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,16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Малиновского,33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Мира,37а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Октябрьская,66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Береговая,59а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Комсомольская,37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Советская,8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Строителей,5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Гагарина,18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Гагарина,19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Гагарина,24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Лермонтова,20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Газовиков,15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Газовиков,17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Мира,12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Ново-Полевая,25, 25а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Полевая,39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Полевая,43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Мичурина,60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Сенная,10, ул. Кирова,62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Куйбышева,8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Революционная,155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Комсомольская,49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Мира,33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r w:rsidRPr="008E40FF">
              <w:rPr>
                <w:rFonts w:ascii="Times New Roman" w:hAnsi="Times New Roman" w:cs="Times New Roman"/>
                <w:sz w:val="24"/>
                <w:szCs w:val="24"/>
              </w:rPr>
              <w:t>ул. Мира,3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r w:rsidRPr="008E40FF">
              <w:rPr>
                <w:rFonts w:ascii="Times New Roman" w:hAnsi="Times New Roman" w:cs="Times New Roman"/>
                <w:sz w:val="24"/>
                <w:szCs w:val="24"/>
              </w:rPr>
              <w:t>ул. Мира,3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r>
              <w:rPr>
                <w:rFonts w:ascii="Times New Roman" w:hAnsi="Times New Roman" w:cs="Times New Roman"/>
                <w:sz w:val="24"/>
                <w:szCs w:val="24"/>
              </w:rPr>
              <w:t>ул. Мира,41а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r w:rsidRPr="007268B7">
              <w:rPr>
                <w:rFonts w:ascii="Times New Roman" w:hAnsi="Times New Roman" w:cs="Times New Roman"/>
                <w:sz w:val="24"/>
                <w:szCs w:val="24"/>
              </w:rPr>
              <w:t>ул. Мира,3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r>
              <w:rPr>
                <w:rFonts w:ascii="Times New Roman" w:hAnsi="Times New Roman" w:cs="Times New Roman"/>
                <w:sz w:val="24"/>
                <w:szCs w:val="24"/>
              </w:rPr>
              <w:t>ул. Мира,45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Октябрьская,4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r w:rsidRPr="00571D87">
              <w:rPr>
                <w:rFonts w:ascii="Times New Roman" w:hAnsi="Times New Roman" w:cs="Times New Roman"/>
                <w:sz w:val="24"/>
                <w:szCs w:val="24"/>
              </w:rPr>
              <w:t>ул. Октябрьская,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r w:rsidRPr="00571D87">
              <w:rPr>
                <w:rFonts w:ascii="Times New Roman" w:hAnsi="Times New Roman" w:cs="Times New Roman"/>
                <w:sz w:val="24"/>
                <w:szCs w:val="24"/>
              </w:rPr>
              <w:t>ул. Октябрьская,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r w:rsidRPr="00571D87">
              <w:rPr>
                <w:rFonts w:ascii="Times New Roman" w:hAnsi="Times New Roman" w:cs="Times New Roman"/>
                <w:sz w:val="24"/>
                <w:szCs w:val="24"/>
              </w:rPr>
              <w:t>ул. Октябрьская,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Краснопутиловская,2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Косогорная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Косогорная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22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Косогорная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26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Ново-Полевая,49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Шевченко,21</w:t>
            </w:r>
          </w:p>
        </w:tc>
      </w:tr>
      <w:tr w:rsidR="00872338" w:rsidTr="00AB4E67">
        <w:trPr>
          <w:trHeight w:val="254"/>
        </w:trPr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Орликова,6</w:t>
            </w:r>
          </w:p>
        </w:tc>
      </w:tr>
      <w:tr w:rsidR="00872338" w:rsidTr="00AB4E67">
        <w:tc>
          <w:tcPr>
            <w:tcW w:w="958" w:type="dxa"/>
          </w:tcPr>
          <w:p w:rsidR="00872338" w:rsidRPr="00B97BED" w:rsidRDefault="00872338" w:rsidP="0087233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72338" w:rsidRDefault="00872338" w:rsidP="00AB4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Калинина, 1,2а,2б,2в,2г,2д,,4,6,11,</w:t>
            </w:r>
          </w:p>
          <w:p w:rsidR="00872338" w:rsidRDefault="00872338" w:rsidP="00AB4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Кооперативная, 4,10  в пос. Октябрьский</w:t>
            </w:r>
          </w:p>
        </w:tc>
      </w:tr>
    </w:tbl>
    <w:p w:rsidR="00872338" w:rsidRDefault="00872338" w:rsidP="008723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338" w:rsidRDefault="00872338" w:rsidP="008723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338" w:rsidRPr="00866547" w:rsidRDefault="00872338" w:rsidP="008723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p w:rsidR="00872338" w:rsidRPr="00866547" w:rsidRDefault="00872338" w:rsidP="008723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21F" w:rsidRDefault="00BB021F"/>
    <w:sectPr w:rsidR="00BB021F" w:rsidSect="00297255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B23" w:rsidRDefault="00B01B23">
      <w:pPr>
        <w:spacing w:after="0" w:line="240" w:lineRule="auto"/>
      </w:pPr>
      <w:r>
        <w:separator/>
      </w:r>
    </w:p>
  </w:endnote>
  <w:endnote w:type="continuationSeparator" w:id="0">
    <w:p w:rsidR="00B01B23" w:rsidRDefault="00B01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B23" w:rsidRDefault="00B01B23">
      <w:pPr>
        <w:spacing w:after="0" w:line="240" w:lineRule="auto"/>
      </w:pPr>
      <w:r>
        <w:separator/>
      </w:r>
    </w:p>
  </w:footnote>
  <w:footnote w:type="continuationSeparator" w:id="0">
    <w:p w:rsidR="00B01B23" w:rsidRDefault="00B01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611408"/>
      <w:docPartObj>
        <w:docPartGallery w:val="Page Numbers (Top of Page)"/>
        <w:docPartUnique/>
      </w:docPartObj>
    </w:sdtPr>
    <w:sdtEndPr/>
    <w:sdtContent>
      <w:p w:rsidR="002A5EDC" w:rsidRDefault="0087233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2155">
          <w:rPr>
            <w:noProof/>
          </w:rPr>
          <w:t>3</w:t>
        </w:r>
        <w:r>
          <w:fldChar w:fldCharType="end"/>
        </w:r>
      </w:p>
    </w:sdtContent>
  </w:sdt>
  <w:p w:rsidR="002A5EDC" w:rsidRDefault="00B01B2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927F2E"/>
    <w:multiLevelType w:val="hybridMultilevel"/>
    <w:tmpl w:val="DD942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1BE"/>
    <w:rsid w:val="003051BE"/>
    <w:rsid w:val="004125BE"/>
    <w:rsid w:val="00532155"/>
    <w:rsid w:val="0061223C"/>
    <w:rsid w:val="00872338"/>
    <w:rsid w:val="00B01B23"/>
    <w:rsid w:val="00BB0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23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7233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723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23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7233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723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384</Words>
  <Characters>2193</Characters>
  <Application>Microsoft Office Word</Application>
  <DocSecurity>0</DocSecurity>
  <Lines>18</Lines>
  <Paragraphs>5</Paragraphs>
  <ScaleCrop>false</ScaleCrop>
  <Company/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4</cp:revision>
  <dcterms:created xsi:type="dcterms:W3CDTF">2020-02-10T06:57:00Z</dcterms:created>
  <dcterms:modified xsi:type="dcterms:W3CDTF">2023-07-17T10:27:00Z</dcterms:modified>
</cp:coreProperties>
</file>